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СВЕДЕНИЯ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914C4" w:rsidTr="00B84747">
        <w:tc>
          <w:tcPr>
            <w:tcW w:w="14786" w:type="dxa"/>
          </w:tcPr>
          <w:p w:rsidR="00C914C4" w:rsidRDefault="00C914C4" w:rsidP="00B8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«Сосенский центр спорта»</w:t>
            </w:r>
          </w:p>
        </w:tc>
      </w:tr>
    </w:tbl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Pr="00A03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учреждения)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об имуществе и обязательствах имущественного характера его супруги (супруга),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</w:t>
      </w:r>
    </w:p>
    <w:p w:rsidR="00C914C4" w:rsidRPr="00623F15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14C4" w:rsidRPr="00DC6332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174"/>
        <w:gridCol w:w="1376"/>
        <w:gridCol w:w="1380"/>
        <w:gridCol w:w="1205"/>
        <w:gridCol w:w="1032"/>
        <w:gridCol w:w="1376"/>
        <w:gridCol w:w="1377"/>
        <w:gridCol w:w="1942"/>
        <w:gridCol w:w="1843"/>
      </w:tblGrid>
      <w:tr w:rsidR="00C914C4" w:rsidRPr="00BC314A" w:rsidTr="00B84747">
        <w:trPr>
          <w:trHeight w:val="114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C914C4" w:rsidRPr="00BC314A" w:rsidTr="00B84747">
        <w:trPr>
          <w:trHeight w:val="207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C4" w:rsidRPr="00BC314A" w:rsidTr="00B84747">
        <w:trPr>
          <w:trHeight w:val="52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Куприянов Василий Григорьевич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B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AF3B3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</w:p>
          <w:p w:rsidR="00C914C4" w:rsidRPr="00AF3B3B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180"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5 400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Ланд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542 000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C4" w:rsidRPr="00BC314A" w:rsidTr="00B84747">
        <w:trPr>
          <w:trHeight w:val="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163 502 </w:t>
            </w:r>
          </w:p>
        </w:tc>
      </w:tr>
    </w:tbl>
    <w:p w:rsidR="00C914C4" w:rsidRDefault="00C914C4" w:rsidP="00C91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C914C4" w:rsidRDefault="00C914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914C4" w:rsidRPr="008E4696" w:rsidRDefault="00C914C4" w:rsidP="00C91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СВЕДЕНИЯ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914C4" w:rsidTr="00B84747">
        <w:tc>
          <w:tcPr>
            <w:tcW w:w="14786" w:type="dxa"/>
          </w:tcPr>
          <w:p w:rsidR="00C914C4" w:rsidRDefault="00C914C4" w:rsidP="00B8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«Коммунарка»</w:t>
            </w:r>
          </w:p>
        </w:tc>
      </w:tr>
    </w:tbl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Pr="00A03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учреждения)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об имуществе и обязательствах имущественного характера его супруги (супруга),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</w:t>
      </w:r>
    </w:p>
    <w:p w:rsidR="00C914C4" w:rsidRPr="00623F15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14C4" w:rsidRDefault="00C914C4" w:rsidP="00C914C4">
      <w:pPr>
        <w:spacing w:after="0" w:line="240" w:lineRule="auto"/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174"/>
        <w:gridCol w:w="1376"/>
        <w:gridCol w:w="1380"/>
        <w:gridCol w:w="1205"/>
        <w:gridCol w:w="1032"/>
        <w:gridCol w:w="1376"/>
        <w:gridCol w:w="1377"/>
        <w:gridCol w:w="1942"/>
        <w:gridCol w:w="1843"/>
      </w:tblGrid>
      <w:tr w:rsidR="00C914C4" w:rsidRPr="00BC314A" w:rsidTr="00B84747">
        <w:trPr>
          <w:trHeight w:val="1144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Pr="001C1757">
              <w:rPr>
                <w:rFonts w:ascii="Times New Roman" w:hAnsi="Times New Roman" w:cs="Times New Roman"/>
                <w:sz w:val="20"/>
                <w:szCs w:val="20"/>
              </w:rPr>
              <w:t>ный годовой доход (руб.)</w:t>
            </w:r>
          </w:p>
        </w:tc>
      </w:tr>
      <w:tr w:rsidR="00C914C4" w:rsidRPr="00BC314A" w:rsidTr="00B84747">
        <w:trPr>
          <w:trHeight w:val="207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C4" w:rsidRPr="00BC314A" w:rsidTr="00B84747">
        <w:trPr>
          <w:trHeight w:val="52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Татьяна Алексеевна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929 403,14</w:t>
            </w:r>
          </w:p>
        </w:tc>
      </w:tr>
      <w:tr w:rsidR="00C914C4" w:rsidRPr="00BC314A" w:rsidTr="00B84747">
        <w:trPr>
          <w:trHeight w:val="67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8A35B5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8A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A35B5">
              <w:rPr>
                <w:rFonts w:ascii="Times New Roman" w:hAnsi="Times New Roman" w:cs="Times New Roman"/>
                <w:sz w:val="20"/>
                <w:szCs w:val="20"/>
              </w:rPr>
              <w:t xml:space="preserve">-4 </w:t>
            </w:r>
            <w:r w:rsidRPr="008A3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  <w:r w:rsidRPr="008A3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A35B5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1 454 237,76</w:t>
            </w:r>
          </w:p>
        </w:tc>
      </w:tr>
      <w:tr w:rsidR="00C914C4" w:rsidRPr="00BC314A" w:rsidTr="00B84747">
        <w:trPr>
          <w:trHeight w:val="62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4C4" w:rsidRDefault="00C914C4" w:rsidP="00C914C4">
      <w:pPr>
        <w:spacing w:after="0" w:line="240" w:lineRule="auto"/>
      </w:pPr>
    </w:p>
    <w:p w:rsidR="00C914C4" w:rsidRDefault="00C914C4">
      <w:r>
        <w:br w:type="page"/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lastRenderedPageBreak/>
        <w:t>СВЕДЕНИЯ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C914C4" w:rsidTr="00B84747">
        <w:tc>
          <w:tcPr>
            <w:tcW w:w="14786" w:type="dxa"/>
          </w:tcPr>
          <w:p w:rsidR="00C914C4" w:rsidRDefault="00C914C4" w:rsidP="00B8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«УК ЖКХ Сосенское»</w:t>
            </w:r>
          </w:p>
        </w:tc>
      </w:tr>
    </w:tbl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</w:t>
      </w:r>
      <w:r w:rsidRPr="00A03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учреждения)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об имуществе и обязательствах имущественного характера его супруги (супруга),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</w:t>
      </w:r>
    </w:p>
    <w:p w:rsidR="00C914C4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2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914C4" w:rsidRPr="00623F15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1174"/>
        <w:gridCol w:w="1376"/>
        <w:gridCol w:w="1380"/>
        <w:gridCol w:w="1205"/>
        <w:gridCol w:w="1032"/>
        <w:gridCol w:w="1376"/>
        <w:gridCol w:w="1377"/>
        <w:gridCol w:w="1942"/>
        <w:gridCol w:w="1843"/>
      </w:tblGrid>
      <w:tr w:rsidR="00C914C4" w:rsidRPr="00BC314A" w:rsidTr="00B84747">
        <w:trPr>
          <w:trHeight w:val="743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75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C914C4" w:rsidRPr="00BC314A" w:rsidTr="00B84747">
        <w:trPr>
          <w:trHeight w:val="207"/>
        </w:trPr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4C4" w:rsidRPr="00BC314A" w:rsidTr="00B84747">
        <w:trPr>
          <w:trHeight w:val="52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 Виктор Иванович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под гараж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 xml:space="preserve">од ИЖС 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од ИЖС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од садоводство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араж с подвалом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1335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C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4C4" w:rsidRPr="00E82A5C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:rsidR="00C914C4" w:rsidRPr="00984E58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84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Patrol, 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984E58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533 791.49</w:t>
            </w:r>
          </w:p>
        </w:tc>
      </w:tr>
      <w:tr w:rsidR="00C914C4" w:rsidRPr="00BC314A" w:rsidTr="00B84747">
        <w:trPr>
          <w:trHeight w:val="25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385 777,36</w:t>
            </w:r>
          </w:p>
        </w:tc>
      </w:tr>
      <w:tr w:rsidR="00C914C4" w:rsidRPr="00BC314A" w:rsidTr="00B84747">
        <w:trPr>
          <w:trHeight w:val="29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4C4" w:rsidRPr="00BC314A" w:rsidRDefault="00C914C4" w:rsidP="00B8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C914C4" w:rsidRPr="008E4696" w:rsidRDefault="00C914C4" w:rsidP="00C91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14C4" w:rsidRDefault="00C914C4" w:rsidP="00C914C4">
      <w:pPr>
        <w:spacing w:after="0" w:line="240" w:lineRule="auto"/>
      </w:pPr>
      <w:bookmarkStart w:id="0" w:name="_GoBack"/>
      <w:bookmarkEnd w:id="0"/>
    </w:p>
    <w:p w:rsidR="00D16EE4" w:rsidRDefault="00D16EE4"/>
    <w:sectPr w:rsidR="00D16EE4" w:rsidSect="00C914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4"/>
    <w:rsid w:val="00C914C4"/>
    <w:rsid w:val="00D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</cp:revision>
  <dcterms:created xsi:type="dcterms:W3CDTF">2015-05-06T12:00:00Z</dcterms:created>
  <dcterms:modified xsi:type="dcterms:W3CDTF">2015-05-06T12:03:00Z</dcterms:modified>
</cp:coreProperties>
</file>